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5912D" w14:textId="77777777" w:rsidR="00B82D31" w:rsidRDefault="00B82D31">
      <w:r>
        <w:t>Ayanna McNeill Bio</w:t>
      </w:r>
      <w:r>
        <w:br/>
      </w:r>
      <w:r>
        <w:br/>
        <w:t xml:space="preserve">A </w:t>
      </w:r>
      <w:r w:rsidR="000722AE">
        <w:t>native of “Pre-gentrified” Be</w:t>
      </w:r>
      <w:r>
        <w:t>d-Stuy, Ayanna McNeill grew</w:t>
      </w:r>
      <w:r w:rsidR="000722AE">
        <w:t xml:space="preserve"> up being exposed to the beauty of storytelling and the power of freeing people’s minds through writing. </w:t>
      </w:r>
      <w:r>
        <w:t xml:space="preserve">At </w:t>
      </w:r>
      <w:r w:rsidR="000722AE">
        <w:t xml:space="preserve">the age of </w:t>
      </w:r>
      <w:r>
        <w:t>twelve,</w:t>
      </w:r>
      <w:r w:rsidR="000722AE">
        <w:t xml:space="preserve"> she fell in love with poetry and began writing. </w:t>
      </w:r>
    </w:p>
    <w:p w14:paraId="756180E9" w14:textId="77777777" w:rsidR="00B82D31" w:rsidRDefault="00B82D31"/>
    <w:p w14:paraId="00000001" w14:textId="4E902A6F" w:rsidR="004E0243" w:rsidRDefault="00B82D31">
      <w:r>
        <w:t xml:space="preserve">The daughter of an educator, Ayanna learned </w:t>
      </w:r>
      <w:r w:rsidR="000722AE">
        <w:t>the importance of education and the responsibility of sharing knowledge</w:t>
      </w:r>
      <w:r w:rsidRPr="00B82D31">
        <w:t xml:space="preserve"> </w:t>
      </w:r>
      <w:r>
        <w:t>early in life</w:t>
      </w:r>
      <w:r w:rsidR="000722AE">
        <w:t xml:space="preserve">. She attributes her upbringing to why she writes, and why she chose to become an educator and mental health counselor. She graduated from the nation’s oldest historically black university, Lincoln University PA in 2008. She </w:t>
      </w:r>
      <w:r>
        <w:t>then earn</w:t>
      </w:r>
      <w:r w:rsidR="000722AE">
        <w:t>ed her Master’s from Alfred University in 2010.</w:t>
      </w:r>
      <w:r w:rsidR="000722AE">
        <w:br/>
      </w:r>
    </w:p>
    <w:p w14:paraId="469694C0" w14:textId="77777777" w:rsidR="00B850F3" w:rsidRDefault="000722AE">
      <w:r>
        <w:t>As a poet</w:t>
      </w:r>
      <w:r w:rsidR="00A435D0">
        <w:t>, spoken word performer</w:t>
      </w:r>
      <w:r>
        <w:t xml:space="preserve"> and cultural curator, Ayanna has been called</w:t>
      </w:r>
      <w:r w:rsidR="00B82D31">
        <w:t>, “Harriet Returned.”</w:t>
      </w:r>
      <w:r>
        <w:t xml:space="preserve"> </w:t>
      </w:r>
      <w:r w:rsidR="00B82D31">
        <w:t>S</w:t>
      </w:r>
      <w:r>
        <w:t>he created a LLC to promote her various artistic projects</w:t>
      </w:r>
      <w:r w:rsidR="00B82D31" w:rsidRPr="00B82D31">
        <w:t xml:space="preserve"> </w:t>
      </w:r>
      <w:r w:rsidR="00B82D31">
        <w:t>with the same name</w:t>
      </w:r>
      <w:r>
        <w:t>. Ayanna has performed on stage, television and radio alongside seasoned artists such as Saul Williams and Abiodun Oyewol</w:t>
      </w:r>
      <w:r w:rsidR="00062D77">
        <w:t xml:space="preserve">e of ‘The Last Poets’. </w:t>
      </w:r>
      <w:r>
        <w:t xml:space="preserve">Ayanna </w:t>
      </w:r>
      <w:r w:rsidR="00062D77">
        <w:t xml:space="preserve">released </w:t>
      </w:r>
      <w:r>
        <w:t xml:space="preserve">her first </w:t>
      </w:r>
      <w:r w:rsidR="00062D77">
        <w:t>collection of poetry</w:t>
      </w:r>
      <w:r>
        <w:t xml:space="preserve"> </w:t>
      </w:r>
      <w:r>
        <w:rPr>
          <w:i/>
        </w:rPr>
        <w:t>Before</w:t>
      </w:r>
      <w:r w:rsidR="00062D77">
        <w:rPr>
          <w:i/>
        </w:rPr>
        <w:t xml:space="preserve"> There Were Guns There Were Gods </w:t>
      </w:r>
      <w:r w:rsidR="00062D77" w:rsidRPr="00062D77">
        <w:t>in 2010</w:t>
      </w:r>
      <w:r w:rsidRPr="00062D77">
        <w:t>.</w:t>
      </w:r>
      <w:r>
        <w:t xml:space="preserve"> </w:t>
      </w:r>
      <w:r>
        <w:br/>
      </w:r>
    </w:p>
    <w:p w14:paraId="00000003" w14:textId="4D4F563F" w:rsidR="004E0243" w:rsidRDefault="00B850F3">
      <w:r>
        <w:t>Recentl</w:t>
      </w:r>
      <w:r w:rsidR="000722AE">
        <w:t>y</w:t>
      </w:r>
      <w:r w:rsidR="00B82D31">
        <w:t>,</w:t>
      </w:r>
      <w:r w:rsidR="000722AE">
        <w:t xml:space="preserve"> </w:t>
      </w:r>
      <w:r w:rsidR="00B82D31">
        <w:t>she</w:t>
      </w:r>
      <w:r w:rsidR="00A435D0">
        <w:t xml:space="preserve"> </w:t>
      </w:r>
      <w:r>
        <w:t>completed</w:t>
      </w:r>
      <w:r w:rsidR="000722AE">
        <w:t xml:space="preserve"> </w:t>
      </w:r>
      <w:r w:rsidR="00B82D31">
        <w:t>a trilogy of</w:t>
      </w:r>
      <w:r w:rsidR="000722AE">
        <w:t xml:space="preserve"> fictional suspense novels</w:t>
      </w:r>
      <w:r w:rsidR="00B82D31">
        <w:t xml:space="preserve"> titled</w:t>
      </w:r>
      <w:r w:rsidR="000722AE">
        <w:t xml:space="preserve">, </w:t>
      </w:r>
      <w:r w:rsidR="000722AE">
        <w:rPr>
          <w:i/>
        </w:rPr>
        <w:t>Half of What You See: The Scars of Love, None of What You Hear: Redemption and Repairs</w:t>
      </w:r>
      <w:r w:rsidR="000722AE">
        <w:t xml:space="preserve">, and </w:t>
      </w:r>
      <w:r w:rsidR="000722AE">
        <w:rPr>
          <w:i/>
        </w:rPr>
        <w:t>Everything You Feel: When Trauma Creates Mayhem</w:t>
      </w:r>
      <w:r w:rsidR="000722AE">
        <w:t>.</w:t>
      </w:r>
      <w:r w:rsidR="00062D77">
        <w:t xml:space="preserve"> </w:t>
      </w:r>
      <w:r w:rsidR="00B82D31">
        <w:t>Ayanna</w:t>
      </w:r>
      <w:r w:rsidR="00062D77">
        <w:t xml:space="preserve"> is </w:t>
      </w:r>
      <w:r w:rsidR="00A435D0">
        <w:t xml:space="preserve">also a Motivational Speaker in the process of </w:t>
      </w:r>
      <w:r w:rsidR="00062D77">
        <w:t>creating a collection of motivational daily messages to be released later this year.</w:t>
      </w:r>
    </w:p>
    <w:sectPr w:rsidR="004E02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6"/>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E0243"/>
    <w:rsid w:val="00062D77"/>
    <w:rsid w:val="000722AE"/>
    <w:rsid w:val="001D041A"/>
    <w:rsid w:val="00481ACC"/>
    <w:rsid w:val="004E0243"/>
    <w:rsid w:val="00590CCA"/>
    <w:rsid w:val="006B116F"/>
    <w:rsid w:val="00A435D0"/>
    <w:rsid w:val="00B82D31"/>
    <w:rsid w:val="00B85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B2B03"/>
  <w15:docId w15:val="{F10E3334-0214-424A-9165-E42B0F85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Dohmhuser</dc:creator>
  <cp:lastModifiedBy>Guest User</cp:lastModifiedBy>
  <cp:revision>4</cp:revision>
  <dcterms:created xsi:type="dcterms:W3CDTF">2021-04-25T01:17:00Z</dcterms:created>
  <dcterms:modified xsi:type="dcterms:W3CDTF">2021-09-13T21:37:00Z</dcterms:modified>
</cp:coreProperties>
</file>